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8E050" w14:textId="77777777" w:rsidR="00CA7C40" w:rsidRPr="00CA7C40" w:rsidRDefault="00CA7C40" w:rsidP="00CA7C40">
      <w:pPr>
        <w:autoSpaceDE w:val="0"/>
        <w:autoSpaceDN w:val="0"/>
        <w:spacing w:before="360"/>
        <w:ind w:left="6804"/>
        <w:jc w:val="both"/>
      </w:pPr>
      <w:r w:rsidRPr="00CA7C40">
        <w:t>Медицинская документация</w:t>
      </w:r>
    </w:p>
    <w:p w14:paraId="1E422ED0" w14:textId="77777777" w:rsidR="00CA7C40" w:rsidRPr="00CA7C40" w:rsidRDefault="00CA7C40" w:rsidP="00CA7C40">
      <w:pPr>
        <w:autoSpaceDE w:val="0"/>
        <w:autoSpaceDN w:val="0"/>
        <w:ind w:left="6804"/>
        <w:jc w:val="both"/>
        <w:rPr>
          <w:b/>
          <w:bCs/>
        </w:rPr>
      </w:pPr>
      <w:r w:rsidRPr="00CA7C40">
        <w:rPr>
          <w:b/>
          <w:bCs/>
        </w:rPr>
        <w:t>Учетная форма № 001-ГС/у</w:t>
      </w:r>
    </w:p>
    <w:p w14:paraId="6C0A9B8E" w14:textId="77777777" w:rsidR="00CA7C40" w:rsidRPr="00CA7C40" w:rsidRDefault="00CA7C40" w:rsidP="00CA7C40">
      <w:pPr>
        <w:autoSpaceDE w:val="0"/>
        <w:autoSpaceDN w:val="0"/>
        <w:ind w:left="6804"/>
        <w:jc w:val="both"/>
      </w:pPr>
      <w:r w:rsidRPr="00CA7C40">
        <w:t>Утверждена Приказом Минздравсоцразвития России</w:t>
      </w:r>
      <w:r w:rsidRPr="00CA7C40">
        <w:br/>
        <w:t>от 14.12.2009 № 984н</w:t>
      </w:r>
    </w:p>
    <w:p w14:paraId="6DFE870D" w14:textId="77777777" w:rsidR="00CA7C40" w:rsidRPr="00CA7C40" w:rsidRDefault="00CA7C40" w:rsidP="00CA7C40">
      <w:pPr>
        <w:autoSpaceDE w:val="0"/>
        <w:autoSpaceDN w:val="0"/>
        <w:spacing w:before="480"/>
        <w:jc w:val="center"/>
        <w:rPr>
          <w:b/>
          <w:bCs/>
          <w:sz w:val="26"/>
          <w:szCs w:val="26"/>
        </w:rPr>
      </w:pPr>
      <w:r w:rsidRPr="00CA7C40">
        <w:rPr>
          <w:b/>
          <w:bCs/>
          <w:sz w:val="26"/>
          <w:szCs w:val="26"/>
        </w:rPr>
        <w:t>Заключение</w:t>
      </w:r>
      <w:r w:rsidRPr="00CA7C40"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 w:rsidRPr="00CA7C40"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CA7C40" w:rsidRPr="00113221" w14:paraId="168BF500" w14:textId="77777777" w:rsidTr="001334EA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FF049" w14:textId="77777777" w:rsidR="00CA7C40" w:rsidRPr="00CA7C40" w:rsidRDefault="00CA7C40" w:rsidP="001334EA">
            <w:pPr>
              <w:autoSpaceDE w:val="0"/>
              <w:autoSpaceDN w:val="0"/>
              <w:jc w:val="both"/>
            </w:pPr>
            <w:r w:rsidRPr="00CA7C40"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21662" w14:textId="77777777" w:rsidR="00CA7C40" w:rsidRPr="00CA7C40" w:rsidRDefault="00CA7C40" w:rsidP="001334EA">
            <w:pPr>
              <w:autoSpaceDE w:val="0"/>
              <w:autoSpaceDN w:val="0"/>
              <w:jc w:val="both"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7CB9" w14:textId="77777777" w:rsidR="00CA7C40" w:rsidRPr="00CA7C40" w:rsidRDefault="00CA7C40" w:rsidP="001334EA">
            <w:pPr>
              <w:autoSpaceDE w:val="0"/>
              <w:autoSpaceDN w:val="0"/>
              <w:jc w:val="both"/>
            </w:pPr>
            <w:r w:rsidRPr="00CA7C40"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ABE38" w14:textId="77777777" w:rsidR="00CA7C40" w:rsidRPr="00CA7C40" w:rsidRDefault="00CA7C40" w:rsidP="001334EA">
            <w:pPr>
              <w:autoSpaceDE w:val="0"/>
              <w:autoSpaceDN w:val="0"/>
              <w:jc w:val="both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02B3C" w14:textId="77777777" w:rsidR="00CA7C40" w:rsidRPr="00CA7C40" w:rsidRDefault="00CA7C40" w:rsidP="001334EA">
            <w:pPr>
              <w:autoSpaceDE w:val="0"/>
              <w:autoSpaceDN w:val="0"/>
              <w:jc w:val="both"/>
            </w:pPr>
            <w:r w:rsidRPr="00CA7C40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75BCF" w14:textId="77777777" w:rsidR="00CA7C40" w:rsidRPr="00CA7C40" w:rsidRDefault="00CA7C40" w:rsidP="001334EA">
            <w:pPr>
              <w:autoSpaceDE w:val="0"/>
              <w:autoSpaceDN w:val="0"/>
              <w:jc w:val="both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0B2F" w14:textId="77777777" w:rsidR="00CA7C40" w:rsidRPr="00CA7C40" w:rsidRDefault="00CA7C40" w:rsidP="001334EA">
            <w:pPr>
              <w:autoSpaceDE w:val="0"/>
              <w:autoSpaceDN w:val="0"/>
              <w:ind w:left="57"/>
              <w:jc w:val="both"/>
            </w:pPr>
            <w:r w:rsidRPr="00CA7C40">
              <w:t>г.</w:t>
            </w:r>
          </w:p>
        </w:tc>
      </w:tr>
    </w:tbl>
    <w:p w14:paraId="1242BC32" w14:textId="77777777" w:rsidR="00CA7C40" w:rsidRPr="00CA7C40" w:rsidRDefault="00CA7C40" w:rsidP="00CA7C40">
      <w:pPr>
        <w:autoSpaceDE w:val="0"/>
        <w:autoSpaceDN w:val="0"/>
        <w:spacing w:before="360"/>
        <w:jc w:val="both"/>
      </w:pPr>
      <w:r w:rsidRPr="00CA7C40">
        <w:t xml:space="preserve">1. Выдано  </w:t>
      </w:r>
    </w:p>
    <w:p w14:paraId="253A90AC" w14:textId="77777777" w:rsidR="00CA7C40" w:rsidRPr="00CA7C40" w:rsidRDefault="00CA7C40" w:rsidP="00CA7C40">
      <w:pPr>
        <w:pBdr>
          <w:top w:val="single" w:sz="4" w:space="1" w:color="auto"/>
        </w:pBdr>
        <w:autoSpaceDE w:val="0"/>
        <w:autoSpaceDN w:val="0"/>
        <w:ind w:left="1160"/>
        <w:jc w:val="both"/>
        <w:rPr>
          <w:sz w:val="20"/>
          <w:szCs w:val="20"/>
        </w:rPr>
      </w:pPr>
      <w:r w:rsidRPr="00CA7C40">
        <w:rPr>
          <w:sz w:val="20"/>
          <w:szCs w:val="20"/>
        </w:rPr>
        <w:t>(наименование и адрес учреждения здравоохранения)</w:t>
      </w:r>
    </w:p>
    <w:p w14:paraId="52CCED66" w14:textId="77777777" w:rsidR="00CA7C40" w:rsidRPr="00CA7C40" w:rsidRDefault="00CA7C40" w:rsidP="00CA7C40">
      <w:pPr>
        <w:autoSpaceDE w:val="0"/>
        <w:autoSpaceDN w:val="0"/>
        <w:spacing w:before="120"/>
        <w:jc w:val="both"/>
      </w:pPr>
      <w:r w:rsidRPr="00CA7C40">
        <w:t xml:space="preserve">2. Наименование, почтовый адрес государственного органа, органа муниципального образования </w:t>
      </w:r>
      <w:r w:rsidRPr="00CA7C40">
        <w:footnoteReference w:customMarkFollows="1" w:id="1"/>
        <w:t xml:space="preserve">*, куда представляется Заключение                         </w:t>
      </w:r>
    </w:p>
    <w:p w14:paraId="1ABC56DF" w14:textId="77777777" w:rsidR="00CA7C40" w:rsidRPr="00CA7C40" w:rsidRDefault="00CA7C40" w:rsidP="00CA7C40">
      <w:pPr>
        <w:pBdr>
          <w:top w:val="single" w:sz="4" w:space="1" w:color="auto"/>
        </w:pBdr>
        <w:autoSpaceDE w:val="0"/>
        <w:autoSpaceDN w:val="0"/>
        <w:ind w:left="5075"/>
        <w:jc w:val="both"/>
        <w:rPr>
          <w:sz w:val="2"/>
          <w:szCs w:val="2"/>
        </w:rPr>
      </w:pPr>
    </w:p>
    <w:p w14:paraId="465D634E" w14:textId="77777777" w:rsidR="00CA7C40" w:rsidRPr="00CA7C40" w:rsidRDefault="00CA7C40" w:rsidP="00CA7C40">
      <w:pPr>
        <w:autoSpaceDE w:val="0"/>
        <w:autoSpaceDN w:val="0"/>
        <w:jc w:val="both"/>
      </w:pPr>
      <w:r w:rsidRPr="00CA7C40">
        <w:t xml:space="preserve">Уполномоченный по правам человека в Воронежской области, </w:t>
      </w:r>
    </w:p>
    <w:p w14:paraId="07B78D51" w14:textId="77777777" w:rsidR="00CA7C40" w:rsidRPr="00CA7C40" w:rsidRDefault="00CA7C40" w:rsidP="00CA7C40">
      <w:pPr>
        <w:pBdr>
          <w:top w:val="single" w:sz="4" w:space="1" w:color="auto"/>
        </w:pBdr>
        <w:autoSpaceDE w:val="0"/>
        <w:autoSpaceDN w:val="0"/>
        <w:jc w:val="both"/>
        <w:rPr>
          <w:sz w:val="2"/>
          <w:szCs w:val="2"/>
        </w:rPr>
      </w:pPr>
    </w:p>
    <w:p w14:paraId="27B51812" w14:textId="77777777" w:rsidR="00CA7C40" w:rsidRPr="00CA7C40" w:rsidRDefault="00CA7C40" w:rsidP="00CA7C40">
      <w:pPr>
        <w:autoSpaceDE w:val="0"/>
        <w:autoSpaceDN w:val="0"/>
        <w:jc w:val="both"/>
      </w:pPr>
      <w:r w:rsidRPr="00CA7C40">
        <w:t>394018, г. Воронеж, ул. Пушкинская, д. 12</w:t>
      </w:r>
    </w:p>
    <w:p w14:paraId="6969347E" w14:textId="77777777" w:rsidR="00CA7C40" w:rsidRPr="00CA7C40" w:rsidRDefault="00CA7C40" w:rsidP="00CA7C40">
      <w:pPr>
        <w:pBdr>
          <w:top w:val="single" w:sz="4" w:space="1" w:color="auto"/>
        </w:pBdr>
        <w:autoSpaceDE w:val="0"/>
        <w:autoSpaceDN w:val="0"/>
        <w:jc w:val="both"/>
        <w:rPr>
          <w:sz w:val="2"/>
          <w:szCs w:val="2"/>
        </w:rPr>
      </w:pPr>
    </w:p>
    <w:p w14:paraId="040FAA55" w14:textId="77777777" w:rsidR="00CA7C40" w:rsidRPr="00CA7C40" w:rsidRDefault="00CA7C40" w:rsidP="00CA7C40">
      <w:pPr>
        <w:autoSpaceDE w:val="0"/>
        <w:autoSpaceDN w:val="0"/>
        <w:spacing w:before="120"/>
        <w:jc w:val="both"/>
      </w:pPr>
      <w:r w:rsidRPr="00CA7C40">
        <w:t xml:space="preserve">3. Фамилия, имя, отчество  </w:t>
      </w:r>
    </w:p>
    <w:p w14:paraId="68062936" w14:textId="77777777" w:rsidR="00CA7C40" w:rsidRPr="00CA7C40" w:rsidRDefault="00CA7C40" w:rsidP="00CA7C40">
      <w:pPr>
        <w:pBdr>
          <w:top w:val="single" w:sz="4" w:space="1" w:color="auto"/>
        </w:pBdr>
        <w:autoSpaceDE w:val="0"/>
        <w:autoSpaceDN w:val="0"/>
        <w:ind w:left="2837"/>
        <w:jc w:val="both"/>
        <w:rPr>
          <w:sz w:val="20"/>
          <w:szCs w:val="20"/>
        </w:rPr>
      </w:pPr>
      <w:r w:rsidRPr="00CA7C40">
        <w:rPr>
          <w:sz w:val="20"/>
          <w:szCs w:val="20"/>
        </w:rPr>
        <w:t>(Ф.И.О. государственного гражданского служащего Российской Федерации, муниципального служащего либо лица, поступающего на государственную гражданскую службу Российской Федерации, муниципальную службу)</w:t>
      </w:r>
    </w:p>
    <w:p w14:paraId="4F67EE82" w14:textId="77777777" w:rsidR="00CA7C40" w:rsidRPr="00CA7C40" w:rsidRDefault="00CA7C40" w:rsidP="00CA7C40">
      <w:pPr>
        <w:autoSpaceDE w:val="0"/>
        <w:autoSpaceDN w:val="0"/>
        <w:spacing w:before="120"/>
        <w:jc w:val="both"/>
      </w:pPr>
      <w:r w:rsidRPr="00CA7C40">
        <w:t xml:space="preserve">4. Пол (мужской/женский)*  </w:t>
      </w:r>
    </w:p>
    <w:p w14:paraId="6135CEA9" w14:textId="77777777" w:rsidR="00CA7C40" w:rsidRPr="00CA7C40" w:rsidRDefault="00CA7C40" w:rsidP="00CA7C40">
      <w:pPr>
        <w:pBdr>
          <w:top w:val="single" w:sz="4" w:space="1" w:color="auto"/>
        </w:pBdr>
        <w:autoSpaceDE w:val="0"/>
        <w:autoSpaceDN w:val="0"/>
        <w:ind w:left="2963"/>
        <w:jc w:val="both"/>
        <w:rPr>
          <w:sz w:val="2"/>
          <w:szCs w:val="2"/>
        </w:rPr>
      </w:pPr>
    </w:p>
    <w:p w14:paraId="684616A3" w14:textId="77777777" w:rsidR="00CA7C40" w:rsidRPr="00CA7C40" w:rsidRDefault="00CA7C40" w:rsidP="00CA7C40">
      <w:pPr>
        <w:autoSpaceDE w:val="0"/>
        <w:autoSpaceDN w:val="0"/>
        <w:spacing w:before="120"/>
        <w:jc w:val="both"/>
      </w:pPr>
      <w:r w:rsidRPr="00CA7C40">
        <w:t xml:space="preserve">5. Дата рождения  </w:t>
      </w:r>
    </w:p>
    <w:p w14:paraId="63DF64F9" w14:textId="77777777" w:rsidR="00CA7C40" w:rsidRPr="00CA7C40" w:rsidRDefault="00CA7C40" w:rsidP="00CA7C40">
      <w:pPr>
        <w:pBdr>
          <w:top w:val="single" w:sz="4" w:space="1" w:color="auto"/>
        </w:pBdr>
        <w:autoSpaceDE w:val="0"/>
        <w:autoSpaceDN w:val="0"/>
        <w:ind w:left="1899"/>
        <w:jc w:val="both"/>
        <w:rPr>
          <w:sz w:val="2"/>
          <w:szCs w:val="2"/>
        </w:rPr>
      </w:pPr>
    </w:p>
    <w:p w14:paraId="0C3184AB" w14:textId="77777777" w:rsidR="00CA7C40" w:rsidRPr="00CA7C40" w:rsidRDefault="00CA7C40" w:rsidP="00CA7C40">
      <w:pPr>
        <w:autoSpaceDE w:val="0"/>
        <w:autoSpaceDN w:val="0"/>
        <w:spacing w:before="120"/>
        <w:jc w:val="both"/>
      </w:pPr>
      <w:r w:rsidRPr="00CA7C40">
        <w:t xml:space="preserve">6. Адрес места жительства  </w:t>
      </w:r>
    </w:p>
    <w:p w14:paraId="62BB5049" w14:textId="77777777" w:rsidR="00CA7C40" w:rsidRPr="00CA7C40" w:rsidRDefault="00CA7C40" w:rsidP="00CA7C40">
      <w:pPr>
        <w:pBdr>
          <w:top w:val="single" w:sz="4" w:space="1" w:color="auto"/>
        </w:pBdr>
        <w:autoSpaceDE w:val="0"/>
        <w:autoSpaceDN w:val="0"/>
        <w:ind w:left="2835"/>
        <w:jc w:val="both"/>
        <w:rPr>
          <w:sz w:val="2"/>
          <w:szCs w:val="2"/>
        </w:rPr>
      </w:pPr>
    </w:p>
    <w:p w14:paraId="4703FB41" w14:textId="77777777" w:rsidR="00CA7C40" w:rsidRPr="00CA7C40" w:rsidRDefault="00CA7C40" w:rsidP="00CA7C40">
      <w:pPr>
        <w:autoSpaceDE w:val="0"/>
        <w:autoSpaceDN w:val="0"/>
        <w:spacing w:before="120"/>
        <w:jc w:val="both"/>
      </w:pPr>
      <w:r w:rsidRPr="00CA7C40">
        <w:t>7. Заключение</w:t>
      </w:r>
    </w:p>
    <w:p w14:paraId="7ECAB451" w14:textId="77777777" w:rsidR="00CA7C40" w:rsidRPr="00CA7C40" w:rsidRDefault="00CA7C40" w:rsidP="00CA7C40">
      <w:pPr>
        <w:autoSpaceDE w:val="0"/>
        <w:autoSpaceDN w:val="0"/>
        <w:spacing w:before="120" w:after="240"/>
        <w:jc w:val="both"/>
      </w:pPr>
      <w:r w:rsidRPr="00CA7C40"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CA7C40" w:rsidRPr="00113221" w14:paraId="7F850431" w14:textId="77777777" w:rsidTr="001334EA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4811C" w14:textId="77777777" w:rsidR="00CA7C40" w:rsidRPr="00CA7C40" w:rsidRDefault="00CA7C40" w:rsidP="001334EA">
            <w:pPr>
              <w:autoSpaceDE w:val="0"/>
              <w:autoSpaceDN w:val="0"/>
              <w:jc w:val="both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E86A" w14:textId="77777777" w:rsidR="00CA7C40" w:rsidRPr="00CA7C40" w:rsidRDefault="00CA7C40" w:rsidP="001334EA">
            <w:pPr>
              <w:autoSpaceDE w:val="0"/>
              <w:autoSpaceDN w:val="0"/>
              <w:jc w:val="both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A5EACC" w14:textId="77777777" w:rsidR="00CA7C40" w:rsidRPr="00CA7C40" w:rsidRDefault="00CA7C40" w:rsidP="001334EA">
            <w:pPr>
              <w:autoSpaceDE w:val="0"/>
              <w:autoSpaceDN w:val="0"/>
              <w:jc w:val="both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D681A" w14:textId="77777777" w:rsidR="00CA7C40" w:rsidRPr="00CA7C40" w:rsidRDefault="00CA7C40" w:rsidP="001334EA">
            <w:pPr>
              <w:autoSpaceDE w:val="0"/>
              <w:autoSpaceDN w:val="0"/>
              <w:jc w:val="both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F9F0A" w14:textId="77777777" w:rsidR="00CA7C40" w:rsidRPr="00CA7C40" w:rsidRDefault="00CA7C40" w:rsidP="001334EA">
            <w:pPr>
              <w:autoSpaceDE w:val="0"/>
              <w:autoSpaceDN w:val="0"/>
              <w:jc w:val="both"/>
            </w:pPr>
          </w:p>
        </w:tc>
      </w:tr>
      <w:tr w:rsidR="00CA7C40" w:rsidRPr="00113221" w14:paraId="44D09CC2" w14:textId="77777777" w:rsidTr="001334E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2CFEC988" w14:textId="77777777" w:rsidR="00CA7C40" w:rsidRPr="00CA7C40" w:rsidRDefault="00CA7C40" w:rsidP="001334E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A7C40">
              <w:rPr>
                <w:sz w:val="20"/>
                <w:szCs w:val="20"/>
              </w:rP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45863874" w14:textId="77777777" w:rsidR="00CA7C40" w:rsidRPr="00CA7C40" w:rsidRDefault="00CA7C40" w:rsidP="001334EA">
            <w:pPr>
              <w:autoSpaceDE w:val="0"/>
              <w:autoSpaceDN w:val="0"/>
              <w:jc w:val="both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9309002" w14:textId="77777777" w:rsidR="00CA7C40" w:rsidRPr="00CA7C40" w:rsidRDefault="00CA7C40" w:rsidP="001334E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A7C40">
              <w:rPr>
                <w:sz w:val="20"/>
                <w:szCs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67117CB5" w14:textId="77777777" w:rsidR="00CA7C40" w:rsidRPr="00CA7C40" w:rsidRDefault="00CA7C40" w:rsidP="001334EA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EA1FBF" w14:textId="77777777" w:rsidR="00CA7C40" w:rsidRPr="00CA7C40" w:rsidRDefault="00CA7C40" w:rsidP="001334E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A7C40">
              <w:rPr>
                <w:sz w:val="20"/>
                <w:szCs w:val="20"/>
              </w:rPr>
              <w:t>(Ф.И.О.)</w:t>
            </w:r>
          </w:p>
        </w:tc>
      </w:tr>
    </w:tbl>
    <w:p w14:paraId="121A8510" w14:textId="77777777" w:rsidR="00CA7C40" w:rsidRPr="00CA7C40" w:rsidRDefault="00CA7C40" w:rsidP="00CA7C40">
      <w:pPr>
        <w:autoSpaceDE w:val="0"/>
        <w:autoSpaceDN w:val="0"/>
        <w:spacing w:after="120"/>
        <w:jc w:val="both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CA7C40" w:rsidRPr="00113221" w14:paraId="113B4931" w14:textId="77777777" w:rsidTr="001334E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6E56" w14:textId="77777777" w:rsidR="00CA7C40" w:rsidRPr="00CA7C40" w:rsidRDefault="00CA7C40" w:rsidP="001334EA">
            <w:pPr>
              <w:autoSpaceDE w:val="0"/>
              <w:autoSpaceDN w:val="0"/>
              <w:jc w:val="both"/>
            </w:pPr>
            <w:r w:rsidRPr="00CA7C40"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8A392" w14:textId="77777777" w:rsidR="00CA7C40" w:rsidRPr="00CA7C40" w:rsidRDefault="00CA7C40" w:rsidP="001334EA">
            <w:pPr>
              <w:autoSpaceDE w:val="0"/>
              <w:autoSpaceDN w:val="0"/>
              <w:jc w:val="both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7F911" w14:textId="77777777" w:rsidR="00CA7C40" w:rsidRPr="00CA7C40" w:rsidRDefault="00CA7C40" w:rsidP="001334EA">
            <w:pPr>
              <w:autoSpaceDE w:val="0"/>
              <w:autoSpaceDN w:val="0"/>
              <w:jc w:val="both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B09FF" w14:textId="77777777" w:rsidR="00CA7C40" w:rsidRPr="00CA7C40" w:rsidRDefault="00CA7C40" w:rsidP="001334EA">
            <w:pPr>
              <w:autoSpaceDE w:val="0"/>
              <w:autoSpaceDN w:val="0"/>
              <w:jc w:val="both"/>
            </w:pPr>
          </w:p>
        </w:tc>
      </w:tr>
      <w:tr w:rsidR="00CA7C40" w:rsidRPr="00113221" w14:paraId="1578D24C" w14:textId="77777777" w:rsidTr="001334E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2A739034" w14:textId="77777777" w:rsidR="00CA7C40" w:rsidRPr="00CA7C40" w:rsidRDefault="00CA7C40" w:rsidP="001334EA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2E6FE598" w14:textId="77777777" w:rsidR="00CA7C40" w:rsidRPr="00CA7C40" w:rsidRDefault="00CA7C40" w:rsidP="001334E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A7C40">
              <w:rPr>
                <w:sz w:val="20"/>
                <w:szCs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5C7D5BB" w14:textId="77777777" w:rsidR="00CA7C40" w:rsidRPr="00CA7C40" w:rsidRDefault="00CA7C40" w:rsidP="001334EA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E5F34C9" w14:textId="77777777" w:rsidR="00CA7C40" w:rsidRPr="00CA7C40" w:rsidRDefault="00CA7C40" w:rsidP="001334E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A7C40">
              <w:rPr>
                <w:sz w:val="20"/>
                <w:szCs w:val="20"/>
              </w:rPr>
              <w:t>(Ф.И.О.)</w:t>
            </w:r>
          </w:p>
        </w:tc>
      </w:tr>
    </w:tbl>
    <w:p w14:paraId="572867D4" w14:textId="77777777" w:rsidR="00CA7C40" w:rsidRPr="00CA7C40" w:rsidRDefault="00CA7C40" w:rsidP="00CA7C40">
      <w:pPr>
        <w:autoSpaceDE w:val="0"/>
        <w:autoSpaceDN w:val="0"/>
        <w:spacing w:before="240"/>
        <w:jc w:val="both"/>
      </w:pPr>
      <w:r w:rsidRPr="00CA7C40">
        <w:t>М.П.</w:t>
      </w:r>
    </w:p>
    <w:p w14:paraId="44240F06" w14:textId="77777777" w:rsidR="00CA7C40" w:rsidRPr="00E0642F" w:rsidRDefault="00CA7C40" w:rsidP="00CA7C40">
      <w:pPr>
        <w:jc w:val="both"/>
      </w:pPr>
    </w:p>
    <w:p w14:paraId="36613F4F" w14:textId="77777777" w:rsidR="0099362C" w:rsidRPr="00CA7C40" w:rsidRDefault="0099362C" w:rsidP="00CA7C40"/>
    <w:sectPr w:rsidR="0099362C" w:rsidRPr="00CA7C40" w:rsidSect="00646DCE">
      <w:pgSz w:w="11906" w:h="16838" w:code="9"/>
      <w:pgMar w:top="709" w:right="70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8B94A" w14:textId="77777777" w:rsidR="00701E4C" w:rsidRDefault="00701E4C" w:rsidP="001D3C39">
      <w:r>
        <w:separator/>
      </w:r>
    </w:p>
  </w:endnote>
  <w:endnote w:type="continuationSeparator" w:id="0">
    <w:p w14:paraId="3432AF35" w14:textId="77777777" w:rsidR="00701E4C" w:rsidRDefault="00701E4C" w:rsidP="001D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68347" w14:textId="77777777" w:rsidR="00701E4C" w:rsidRDefault="00701E4C" w:rsidP="001D3C39">
      <w:r>
        <w:separator/>
      </w:r>
    </w:p>
  </w:footnote>
  <w:footnote w:type="continuationSeparator" w:id="0">
    <w:p w14:paraId="3BF183F4" w14:textId="77777777" w:rsidR="00701E4C" w:rsidRDefault="00701E4C" w:rsidP="001D3C39">
      <w:r>
        <w:continuationSeparator/>
      </w:r>
    </w:p>
  </w:footnote>
  <w:footnote w:id="1">
    <w:p w14:paraId="68CBFBE4" w14:textId="77777777" w:rsidR="00AC736A" w:rsidRDefault="00CA7C40" w:rsidP="00CA7C40">
      <w:pPr>
        <w:pStyle w:val="12"/>
        <w:ind w:firstLine="567"/>
      </w:pPr>
      <w:r>
        <w:rPr>
          <w:rStyle w:val="ae"/>
        </w:rPr>
        <w:t>*</w:t>
      </w:r>
      <w:r>
        <w:t> Нужное подчеркнуть.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D286D"/>
    <w:multiLevelType w:val="hybridMultilevel"/>
    <w:tmpl w:val="FFFFFFFF"/>
    <w:lvl w:ilvl="0" w:tplc="A812269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06D60"/>
    <w:multiLevelType w:val="hybridMultilevel"/>
    <w:tmpl w:val="FFFFFFFF"/>
    <w:lvl w:ilvl="0" w:tplc="A67679E8"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1925995773">
    <w:abstractNumId w:val="1"/>
  </w:num>
  <w:num w:numId="2" w16cid:durableId="42526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9FD"/>
    <w:rsid w:val="000118FF"/>
    <w:rsid w:val="0001626B"/>
    <w:rsid w:val="00020DCC"/>
    <w:rsid w:val="0003262C"/>
    <w:rsid w:val="00061478"/>
    <w:rsid w:val="000C194F"/>
    <w:rsid w:val="000D6FED"/>
    <w:rsid w:val="00113221"/>
    <w:rsid w:val="00117A88"/>
    <w:rsid w:val="00124899"/>
    <w:rsid w:val="001334EA"/>
    <w:rsid w:val="00135FEE"/>
    <w:rsid w:val="0014485E"/>
    <w:rsid w:val="001454B3"/>
    <w:rsid w:val="00145725"/>
    <w:rsid w:val="001538F7"/>
    <w:rsid w:val="00153A5A"/>
    <w:rsid w:val="00171AE6"/>
    <w:rsid w:val="00174D65"/>
    <w:rsid w:val="001868D7"/>
    <w:rsid w:val="001876A8"/>
    <w:rsid w:val="001D3C39"/>
    <w:rsid w:val="001F7EC3"/>
    <w:rsid w:val="00224207"/>
    <w:rsid w:val="00253E6B"/>
    <w:rsid w:val="002573A7"/>
    <w:rsid w:val="002579FD"/>
    <w:rsid w:val="002609D0"/>
    <w:rsid w:val="002657A7"/>
    <w:rsid w:val="0027519B"/>
    <w:rsid w:val="002E2FBF"/>
    <w:rsid w:val="002F3EEB"/>
    <w:rsid w:val="00302853"/>
    <w:rsid w:val="00303ADD"/>
    <w:rsid w:val="00311366"/>
    <w:rsid w:val="00334B63"/>
    <w:rsid w:val="00351D2D"/>
    <w:rsid w:val="0037370B"/>
    <w:rsid w:val="003825D7"/>
    <w:rsid w:val="003878FB"/>
    <w:rsid w:val="003A12EE"/>
    <w:rsid w:val="003B6666"/>
    <w:rsid w:val="003C6184"/>
    <w:rsid w:val="003E5114"/>
    <w:rsid w:val="003F0B31"/>
    <w:rsid w:val="00403E6F"/>
    <w:rsid w:val="00414222"/>
    <w:rsid w:val="00420038"/>
    <w:rsid w:val="00445D1C"/>
    <w:rsid w:val="00452114"/>
    <w:rsid w:val="00452D9B"/>
    <w:rsid w:val="00454920"/>
    <w:rsid w:val="004562DD"/>
    <w:rsid w:val="00482513"/>
    <w:rsid w:val="00490D6E"/>
    <w:rsid w:val="004A1FAF"/>
    <w:rsid w:val="004A2EFC"/>
    <w:rsid w:val="004A6D07"/>
    <w:rsid w:val="004D46AC"/>
    <w:rsid w:val="00510B66"/>
    <w:rsid w:val="00545E3A"/>
    <w:rsid w:val="00584D34"/>
    <w:rsid w:val="00587AE4"/>
    <w:rsid w:val="005B4589"/>
    <w:rsid w:val="005F1845"/>
    <w:rsid w:val="00604FC2"/>
    <w:rsid w:val="0062463B"/>
    <w:rsid w:val="0062715C"/>
    <w:rsid w:val="00642B6C"/>
    <w:rsid w:val="00646DCE"/>
    <w:rsid w:val="006519B4"/>
    <w:rsid w:val="006539BF"/>
    <w:rsid w:val="00680C3C"/>
    <w:rsid w:val="0069414D"/>
    <w:rsid w:val="00697C32"/>
    <w:rsid w:val="006D03B6"/>
    <w:rsid w:val="006D1DFB"/>
    <w:rsid w:val="006D6A5A"/>
    <w:rsid w:val="006E3561"/>
    <w:rsid w:val="006F7C96"/>
    <w:rsid w:val="00701E4C"/>
    <w:rsid w:val="0071475E"/>
    <w:rsid w:val="00725EEC"/>
    <w:rsid w:val="007504C3"/>
    <w:rsid w:val="00767818"/>
    <w:rsid w:val="007777AA"/>
    <w:rsid w:val="007B00EB"/>
    <w:rsid w:val="007B42B9"/>
    <w:rsid w:val="007D5248"/>
    <w:rsid w:val="007D6F52"/>
    <w:rsid w:val="007E53EE"/>
    <w:rsid w:val="007F4CC5"/>
    <w:rsid w:val="00825921"/>
    <w:rsid w:val="00835F46"/>
    <w:rsid w:val="0083798B"/>
    <w:rsid w:val="008569DC"/>
    <w:rsid w:val="00857E5C"/>
    <w:rsid w:val="00862200"/>
    <w:rsid w:val="00862D05"/>
    <w:rsid w:val="00892D20"/>
    <w:rsid w:val="008B368D"/>
    <w:rsid w:val="008B715E"/>
    <w:rsid w:val="008D39B2"/>
    <w:rsid w:val="008E1D66"/>
    <w:rsid w:val="00911B6F"/>
    <w:rsid w:val="009277DF"/>
    <w:rsid w:val="00941F1A"/>
    <w:rsid w:val="00965358"/>
    <w:rsid w:val="0099362C"/>
    <w:rsid w:val="00996D25"/>
    <w:rsid w:val="009A6DB7"/>
    <w:rsid w:val="009D26E5"/>
    <w:rsid w:val="009D7599"/>
    <w:rsid w:val="009E6E7B"/>
    <w:rsid w:val="00A00331"/>
    <w:rsid w:val="00A0155E"/>
    <w:rsid w:val="00A3517E"/>
    <w:rsid w:val="00A412A4"/>
    <w:rsid w:val="00A41CBF"/>
    <w:rsid w:val="00A532FB"/>
    <w:rsid w:val="00A6261E"/>
    <w:rsid w:val="00A816DD"/>
    <w:rsid w:val="00A8235F"/>
    <w:rsid w:val="00A87C2D"/>
    <w:rsid w:val="00AA356D"/>
    <w:rsid w:val="00AA3ADB"/>
    <w:rsid w:val="00AA7BBC"/>
    <w:rsid w:val="00AB07B1"/>
    <w:rsid w:val="00AC1B97"/>
    <w:rsid w:val="00AC736A"/>
    <w:rsid w:val="00AE1C27"/>
    <w:rsid w:val="00B04D08"/>
    <w:rsid w:val="00B27F3D"/>
    <w:rsid w:val="00B308E0"/>
    <w:rsid w:val="00B424D2"/>
    <w:rsid w:val="00B50784"/>
    <w:rsid w:val="00B52BD2"/>
    <w:rsid w:val="00B574FB"/>
    <w:rsid w:val="00B64F8F"/>
    <w:rsid w:val="00B90E2E"/>
    <w:rsid w:val="00B92F6C"/>
    <w:rsid w:val="00B954BE"/>
    <w:rsid w:val="00B975BB"/>
    <w:rsid w:val="00BA0637"/>
    <w:rsid w:val="00BB1D30"/>
    <w:rsid w:val="00BC181E"/>
    <w:rsid w:val="00BC6827"/>
    <w:rsid w:val="00BE0417"/>
    <w:rsid w:val="00BE1C7C"/>
    <w:rsid w:val="00BF02A5"/>
    <w:rsid w:val="00BF1A4D"/>
    <w:rsid w:val="00C070B9"/>
    <w:rsid w:val="00C178F5"/>
    <w:rsid w:val="00C319AD"/>
    <w:rsid w:val="00C32E40"/>
    <w:rsid w:val="00C36AF6"/>
    <w:rsid w:val="00C40CC8"/>
    <w:rsid w:val="00C55365"/>
    <w:rsid w:val="00C57E8D"/>
    <w:rsid w:val="00C64D60"/>
    <w:rsid w:val="00C65B7F"/>
    <w:rsid w:val="00C67817"/>
    <w:rsid w:val="00C8401A"/>
    <w:rsid w:val="00C85EC7"/>
    <w:rsid w:val="00C91715"/>
    <w:rsid w:val="00C95078"/>
    <w:rsid w:val="00CA7C40"/>
    <w:rsid w:val="00CC3A1C"/>
    <w:rsid w:val="00D042C9"/>
    <w:rsid w:val="00D2023F"/>
    <w:rsid w:val="00D25E23"/>
    <w:rsid w:val="00D4037A"/>
    <w:rsid w:val="00D46BE3"/>
    <w:rsid w:val="00D753A6"/>
    <w:rsid w:val="00D8663E"/>
    <w:rsid w:val="00D86907"/>
    <w:rsid w:val="00D86966"/>
    <w:rsid w:val="00D967E1"/>
    <w:rsid w:val="00DC0E36"/>
    <w:rsid w:val="00DC52EC"/>
    <w:rsid w:val="00DD533F"/>
    <w:rsid w:val="00DD6790"/>
    <w:rsid w:val="00DF235C"/>
    <w:rsid w:val="00E0642F"/>
    <w:rsid w:val="00E2490D"/>
    <w:rsid w:val="00E367C3"/>
    <w:rsid w:val="00E553E1"/>
    <w:rsid w:val="00E56C7D"/>
    <w:rsid w:val="00E7205D"/>
    <w:rsid w:val="00E805B1"/>
    <w:rsid w:val="00E91FB3"/>
    <w:rsid w:val="00EC0453"/>
    <w:rsid w:val="00EE182F"/>
    <w:rsid w:val="00EF4363"/>
    <w:rsid w:val="00F251AD"/>
    <w:rsid w:val="00F337A6"/>
    <w:rsid w:val="00F5331E"/>
    <w:rsid w:val="00F62D0D"/>
    <w:rsid w:val="00FA54C2"/>
    <w:rsid w:val="00FD00D1"/>
    <w:rsid w:val="00FF418F"/>
    <w:rsid w:val="00FF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3AF8EF"/>
  <w14:defaultImageDpi w14:val="0"/>
  <w15:docId w15:val="{5663A0F9-D72B-48FE-BB5E-AE6B069C8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79F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C0E3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3F0B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11">
    <w:name w:val="Знак1"/>
    <w:basedOn w:val="a"/>
    <w:rsid w:val="002579F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2579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579F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4A1FA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4A1FA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4A1FAF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3">
    <w:name w:val="Body Text"/>
    <w:basedOn w:val="a"/>
    <w:link w:val="a4"/>
    <w:uiPriority w:val="99"/>
    <w:rsid w:val="009E6E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9E6E7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styleId="a5">
    <w:name w:val="Body Text Indent"/>
    <w:basedOn w:val="a"/>
    <w:link w:val="a6"/>
    <w:uiPriority w:val="99"/>
    <w:rsid w:val="00BE04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C0E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DC0E3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7">
    <w:name w:val="Графа справки"/>
    <w:basedOn w:val="2"/>
    <w:rsid w:val="003F0B31"/>
    <w:pPr>
      <w:tabs>
        <w:tab w:val="left" w:pos="4395"/>
      </w:tabs>
      <w:spacing w:before="0" w:after="0"/>
    </w:pPr>
    <w:rPr>
      <w:rFonts w:cs="Times New Roman"/>
      <w:b w:val="0"/>
      <w:bCs w:val="0"/>
      <w:i w:val="0"/>
      <w:iCs w:val="0"/>
      <w:sz w:val="20"/>
      <w:szCs w:val="20"/>
    </w:rPr>
  </w:style>
  <w:style w:type="paragraph" w:customStyle="1" w:styleId="ConsPlusCell">
    <w:name w:val="ConsPlusCell"/>
    <w:rsid w:val="001538F7"/>
    <w:pPr>
      <w:widowControl w:val="0"/>
      <w:autoSpaceDE w:val="0"/>
      <w:autoSpaceDN w:val="0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rsid w:val="00D8663E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D8663E"/>
    <w:rPr>
      <w:rFonts w:ascii="Tahoma" w:hAnsi="Tahoma" w:cs="Times New Roman"/>
      <w:sz w:val="16"/>
    </w:rPr>
  </w:style>
  <w:style w:type="table" w:styleId="aa">
    <w:name w:val="Table Grid"/>
    <w:basedOn w:val="a1"/>
    <w:uiPriority w:val="59"/>
    <w:rsid w:val="000118FF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E805B1"/>
    <w:rPr>
      <w:rFonts w:cs="Times New Roman"/>
      <w:color w:val="000080"/>
      <w:u w:val="single"/>
    </w:rPr>
  </w:style>
  <w:style w:type="paragraph" w:styleId="ac">
    <w:name w:val="footnote text"/>
    <w:basedOn w:val="a"/>
    <w:link w:val="ad"/>
    <w:uiPriority w:val="99"/>
    <w:rsid w:val="001D3C39"/>
    <w:pPr>
      <w:autoSpaceDE w:val="0"/>
      <w:autoSpaceDN w:val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1D3C39"/>
    <w:rPr>
      <w:rFonts w:eastAsia="Times New Roman" w:cs="Times New Roman"/>
    </w:rPr>
  </w:style>
  <w:style w:type="character" w:styleId="ae">
    <w:name w:val="footnote reference"/>
    <w:basedOn w:val="a0"/>
    <w:uiPriority w:val="99"/>
    <w:rsid w:val="001D3C39"/>
    <w:rPr>
      <w:rFonts w:cs="Times New Roman"/>
      <w:vertAlign w:val="superscript"/>
    </w:rPr>
  </w:style>
  <w:style w:type="paragraph" w:customStyle="1" w:styleId="ConsPlusTitle">
    <w:name w:val="ConsPlusTitle"/>
    <w:uiPriority w:val="99"/>
    <w:rsid w:val="007E53E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">
    <w:name w:val="header"/>
    <w:basedOn w:val="a"/>
    <w:link w:val="af0"/>
    <w:uiPriority w:val="99"/>
    <w:rsid w:val="0006147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061478"/>
    <w:rPr>
      <w:rFonts w:cs="Times New Roman"/>
      <w:sz w:val="24"/>
    </w:rPr>
  </w:style>
  <w:style w:type="paragraph" w:styleId="af1">
    <w:name w:val="footer"/>
    <w:basedOn w:val="a"/>
    <w:link w:val="af2"/>
    <w:uiPriority w:val="99"/>
    <w:rsid w:val="0006147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061478"/>
    <w:rPr>
      <w:rFonts w:cs="Times New Roman"/>
      <w:sz w:val="24"/>
    </w:rPr>
  </w:style>
  <w:style w:type="paragraph" w:customStyle="1" w:styleId="12">
    <w:name w:val="Текст сноски1"/>
    <w:basedOn w:val="a"/>
    <w:next w:val="ac"/>
    <w:uiPriority w:val="99"/>
    <w:rsid w:val="00CA7C40"/>
    <w:pPr>
      <w:autoSpaceDE w:val="0"/>
      <w:autoSpaceDN w:val="0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EE00AA5-082D-4350-8C51-D3ABC9103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1096</Characters>
  <Application>Microsoft Office Word</Application>
  <DocSecurity>0</DocSecurity>
  <Lines>9</Lines>
  <Paragraphs>2</Paragraphs>
  <ScaleCrop>false</ScaleCrop>
  <Company>Microsoft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Образцы бланков документов представляемых в конкурсную комиссию</dc:title>
  <dc:subject/>
  <dc:creator>Гридяева</dc:creator>
  <cp:keywords/>
  <dc:description/>
  <cp:lastModifiedBy>Инга</cp:lastModifiedBy>
  <cp:revision>2</cp:revision>
  <cp:lastPrinted>2020-01-29T12:18:00Z</cp:lastPrinted>
  <dcterms:created xsi:type="dcterms:W3CDTF">2023-10-24T07:07:00Z</dcterms:created>
  <dcterms:modified xsi:type="dcterms:W3CDTF">2023-10-24T07:07:00Z</dcterms:modified>
</cp:coreProperties>
</file>